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447"/>
        <w:gridCol w:w="1355"/>
        <w:gridCol w:w="1350"/>
        <w:gridCol w:w="1765"/>
        <w:gridCol w:w="1401"/>
        <w:gridCol w:w="1401"/>
      </w:tblGrid>
      <w:tr w:rsidR="008456E9" w:rsidRPr="00497DAD" w:rsidTr="00B82C6C">
        <w:trPr>
          <w:trHeight w:val="1750"/>
        </w:trPr>
        <w:tc>
          <w:tcPr>
            <w:tcW w:w="776" w:type="dxa"/>
          </w:tcPr>
          <w:p w:rsidR="008456E9" w:rsidRPr="00497DAD" w:rsidRDefault="008456E9" w:rsidP="00B82C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7" w:type="dxa"/>
          </w:tcPr>
          <w:p w:rsidR="008456E9" w:rsidRPr="00497DAD" w:rsidRDefault="008456E9" w:rsidP="00B82C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5" w:type="dxa"/>
          </w:tcPr>
          <w:p w:rsidR="008456E9" w:rsidRPr="00497DAD" w:rsidRDefault="008456E9" w:rsidP="00B82C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50" w:type="dxa"/>
          </w:tcPr>
          <w:p w:rsidR="008456E9" w:rsidRPr="00497DAD" w:rsidRDefault="008456E9" w:rsidP="00B82C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65" w:type="dxa"/>
          </w:tcPr>
          <w:p w:rsidR="008456E9" w:rsidRPr="00497DAD" w:rsidRDefault="008456E9" w:rsidP="00B82C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(учреждение, год окончания, специальность </w:t>
            </w:r>
            <w:proofErr w:type="gramEnd"/>
          </w:p>
        </w:tc>
        <w:tc>
          <w:tcPr>
            <w:tcW w:w="1401" w:type="dxa"/>
          </w:tcPr>
          <w:p w:rsidR="008456E9" w:rsidRPr="00497DAD" w:rsidRDefault="008456E9" w:rsidP="00B82C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gramStart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роки</w:t>
            </w:r>
            <w:proofErr w:type="spellEnd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атестации</w:t>
            </w:r>
            <w:proofErr w:type="spellEnd"/>
          </w:p>
        </w:tc>
        <w:tc>
          <w:tcPr>
            <w:tcW w:w="1401" w:type="dxa"/>
          </w:tcPr>
          <w:p w:rsidR="008456E9" w:rsidRPr="00497DAD" w:rsidRDefault="008456E9" w:rsidP="00B82C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7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Курсы повышения квалификации (тема, дата, место)</w:t>
            </w:r>
          </w:p>
        </w:tc>
      </w:tr>
      <w:tr w:rsidR="008456E9" w:rsidRPr="00497DAD" w:rsidTr="00B82C6C">
        <w:trPr>
          <w:trHeight w:val="1750"/>
        </w:trPr>
        <w:tc>
          <w:tcPr>
            <w:tcW w:w="776" w:type="dxa"/>
          </w:tcPr>
          <w:p w:rsidR="008456E9" w:rsidRPr="00497DAD" w:rsidRDefault="008456E9" w:rsidP="00B82C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8456E9" w:rsidRPr="00497DAD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Козырева Марина Николаевна </w:t>
            </w:r>
          </w:p>
        </w:tc>
        <w:tc>
          <w:tcPr>
            <w:tcW w:w="1355" w:type="dxa"/>
          </w:tcPr>
          <w:p w:rsidR="008456E9" w:rsidRPr="00497DAD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12.08.1977</w:t>
            </w:r>
          </w:p>
        </w:tc>
        <w:tc>
          <w:tcPr>
            <w:tcW w:w="1350" w:type="dxa"/>
          </w:tcPr>
          <w:p w:rsidR="008456E9" w:rsidRPr="00497DAD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</w:tcPr>
          <w:p w:rsidR="008456E9" w:rsidRPr="00B84982" w:rsidRDefault="008456E9" w:rsidP="00B82C6C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84982"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  <w:r w:rsidRPr="00B84982">
              <w:rPr>
                <w:rFonts w:ascii="Times New Roman" w:hAnsi="Times New Roman" w:cs="Times New Roman"/>
                <w:color w:val="000000"/>
              </w:rPr>
              <w:t>,</w:t>
            </w:r>
            <w:r w:rsidRPr="00B84982">
              <w:rPr>
                <w:rFonts w:ascii="Times New Roman" w:hAnsi="Times New Roman" w:cs="Times New Roman"/>
              </w:rPr>
              <w:t xml:space="preserve"> </w:t>
            </w:r>
            <w:r w:rsidRPr="00B84982">
              <w:rPr>
                <w:rFonts w:ascii="Times New Roman" w:eastAsia="Calibri" w:hAnsi="Times New Roman" w:cs="Times New Roman"/>
              </w:rPr>
              <w:t>г. Алма-Аты</w:t>
            </w:r>
          </w:p>
          <w:p w:rsidR="008456E9" w:rsidRPr="00497DAD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982">
              <w:rPr>
                <w:rFonts w:ascii="Times New Roman" w:eastAsia="Calibri" w:hAnsi="Times New Roman" w:cs="Times New Roman"/>
              </w:rPr>
              <w:t xml:space="preserve">ПТУ № </w:t>
            </w:r>
            <w:r w:rsidRPr="00B475D7">
              <w:rPr>
                <w:rFonts w:ascii="Times New Roman" w:eastAsia="Calibri" w:hAnsi="Times New Roman" w:cs="Times New Roman"/>
              </w:rPr>
              <w:t>14</w:t>
            </w:r>
            <w:r w:rsidRPr="00B84982">
              <w:rPr>
                <w:rFonts w:ascii="Times New Roman" w:hAnsi="Times New Roman" w:cs="Times New Roman"/>
              </w:rPr>
              <w:t>,1993г.</w:t>
            </w:r>
          </w:p>
        </w:tc>
        <w:tc>
          <w:tcPr>
            <w:tcW w:w="1401" w:type="dxa"/>
          </w:tcPr>
          <w:p w:rsidR="008456E9" w:rsidRPr="00497DAD" w:rsidRDefault="008456E9" w:rsidP="00B8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2016 -2017г</w:t>
            </w:r>
          </w:p>
        </w:tc>
        <w:tc>
          <w:tcPr>
            <w:tcW w:w="1401" w:type="dxa"/>
          </w:tcPr>
          <w:p w:rsidR="008456E9" w:rsidRPr="00497DAD" w:rsidRDefault="008456E9" w:rsidP="00B8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456E9" w:rsidRPr="00497DAD" w:rsidTr="00B82C6C">
        <w:trPr>
          <w:trHeight w:val="1750"/>
        </w:trPr>
        <w:tc>
          <w:tcPr>
            <w:tcW w:w="776" w:type="dxa"/>
          </w:tcPr>
          <w:p w:rsidR="008456E9" w:rsidRDefault="008456E9" w:rsidP="00B82C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447" w:type="dxa"/>
          </w:tcPr>
          <w:p w:rsidR="008456E9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355" w:type="dxa"/>
          </w:tcPr>
          <w:p w:rsidR="008456E9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15.08.1980</w:t>
            </w:r>
          </w:p>
        </w:tc>
        <w:tc>
          <w:tcPr>
            <w:tcW w:w="1350" w:type="dxa"/>
          </w:tcPr>
          <w:p w:rsidR="008456E9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</w:tcPr>
          <w:p w:rsidR="008456E9" w:rsidRPr="00B84982" w:rsidRDefault="008456E9" w:rsidP="00B82C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Средне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г. Канск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педагогический колледж, 2015г., воспитатель</w:t>
            </w:r>
          </w:p>
        </w:tc>
        <w:tc>
          <w:tcPr>
            <w:tcW w:w="1401" w:type="dxa"/>
          </w:tcPr>
          <w:p w:rsidR="008456E9" w:rsidRDefault="008456E9" w:rsidP="00B8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Нет. </w:t>
            </w:r>
          </w:p>
        </w:tc>
        <w:tc>
          <w:tcPr>
            <w:tcW w:w="1401" w:type="dxa"/>
          </w:tcPr>
          <w:p w:rsidR="008456E9" w:rsidRDefault="008456E9" w:rsidP="00B8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 – Петербургский центр дополнительного профессионального образования. «Организация образовательного процесса в детском саду в условиях реализации ФГОС» с 27.11.2015по 18.12.2015</w:t>
            </w:r>
          </w:p>
        </w:tc>
      </w:tr>
      <w:tr w:rsidR="008456E9" w:rsidRPr="00497DAD" w:rsidTr="00B82C6C">
        <w:trPr>
          <w:trHeight w:val="1750"/>
        </w:trPr>
        <w:tc>
          <w:tcPr>
            <w:tcW w:w="776" w:type="dxa"/>
          </w:tcPr>
          <w:p w:rsidR="008456E9" w:rsidRDefault="008456E9" w:rsidP="00B82C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7" w:type="dxa"/>
          </w:tcPr>
          <w:p w:rsidR="008456E9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 Вера Александровна</w:t>
            </w:r>
          </w:p>
        </w:tc>
        <w:tc>
          <w:tcPr>
            <w:tcW w:w="1355" w:type="dxa"/>
          </w:tcPr>
          <w:p w:rsidR="008456E9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15.07.1988</w:t>
            </w:r>
          </w:p>
        </w:tc>
        <w:tc>
          <w:tcPr>
            <w:tcW w:w="1350" w:type="dxa"/>
          </w:tcPr>
          <w:p w:rsidR="008456E9" w:rsidRDefault="008456E9" w:rsidP="00B8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</w:tcPr>
          <w:p w:rsidR="008456E9" w:rsidRDefault="008456E9" w:rsidP="00B82C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Средне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г. Красноярск Красноярский педагогический колледж №1, учитель начальных классов, 2008г.</w:t>
            </w:r>
          </w:p>
        </w:tc>
        <w:tc>
          <w:tcPr>
            <w:tcW w:w="1401" w:type="dxa"/>
          </w:tcPr>
          <w:p w:rsidR="008456E9" w:rsidRDefault="008456E9" w:rsidP="00B8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2016-2017</w:t>
            </w:r>
          </w:p>
        </w:tc>
        <w:tc>
          <w:tcPr>
            <w:tcW w:w="1401" w:type="dxa"/>
          </w:tcPr>
          <w:p w:rsidR="008456E9" w:rsidRDefault="008456E9" w:rsidP="00B8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 – Петербургский центр дополнительного профессионального образования. «Организа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ция образовательного процесса в детском саду в условиях реализации ФГОС» с 27.11.2015по 18.12.2015</w:t>
            </w:r>
          </w:p>
        </w:tc>
      </w:tr>
    </w:tbl>
    <w:p w:rsidR="008456E9" w:rsidRPr="00B956A6" w:rsidRDefault="008456E9" w:rsidP="008456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456E9" w:rsidRPr="00407108" w:rsidRDefault="008456E9">
      <w:pPr>
        <w:rPr>
          <w:rFonts w:ascii="Times New Roman" w:hAnsi="Times New Roman" w:cs="Times New Roman"/>
          <w:sz w:val="28"/>
          <w:szCs w:val="28"/>
        </w:rPr>
      </w:pPr>
    </w:p>
    <w:sectPr w:rsidR="008456E9" w:rsidRPr="00407108" w:rsidSect="00F4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08"/>
    <w:rsid w:val="00011784"/>
    <w:rsid w:val="000E1FED"/>
    <w:rsid w:val="00407108"/>
    <w:rsid w:val="004324B4"/>
    <w:rsid w:val="005A6A4E"/>
    <w:rsid w:val="008456E9"/>
    <w:rsid w:val="00DC6EC7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Сергей_Васильевич</cp:lastModifiedBy>
  <cp:revision>7</cp:revision>
  <dcterms:created xsi:type="dcterms:W3CDTF">2016-04-28T12:14:00Z</dcterms:created>
  <dcterms:modified xsi:type="dcterms:W3CDTF">2016-05-10T13:53:00Z</dcterms:modified>
</cp:coreProperties>
</file>